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0DB0" w14:textId="6863C953" w:rsidR="00D247A9" w:rsidRPr="00886AEF" w:rsidRDefault="0084673B" w:rsidP="00D247A9">
      <w:pPr>
        <w:jc w:val="right"/>
        <w:rPr>
          <w:b/>
          <w:noProof/>
        </w:rPr>
      </w:pPr>
      <w:r w:rsidRPr="0084673B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43E0DB7" wp14:editId="64AADDA9">
            <wp:simplePos x="0" y="0"/>
            <wp:positionH relativeFrom="column">
              <wp:posOffset>-6488</wp:posOffset>
            </wp:positionH>
            <wp:positionV relativeFrom="paragraph">
              <wp:posOffset>-191478</wp:posOffset>
            </wp:positionV>
            <wp:extent cx="922123" cy="502044"/>
            <wp:effectExtent l="76200" t="152400" r="68580" b="158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2319">
                      <a:off x="0" y="0"/>
                      <a:ext cx="922123" cy="50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A9" w:rsidRPr="00886AEF">
        <w:rPr>
          <w:b/>
          <w:noProof/>
        </w:rPr>
        <w:t>Name: _____________   Date: _______</w:t>
      </w:r>
    </w:p>
    <w:p w14:paraId="6C5713F3" w14:textId="23009513" w:rsidR="004F55BD" w:rsidRDefault="00326F3E" w:rsidP="00F5421A">
      <w:pPr>
        <w:jc w:val="center"/>
        <w:outlineLvl w:val="0"/>
        <w:rPr>
          <w:b/>
          <w:noProof/>
          <w:sz w:val="44"/>
        </w:rPr>
      </w:pPr>
      <w:r>
        <w:rPr>
          <w:b/>
          <w:noProof/>
          <w:sz w:val="44"/>
        </w:rPr>
        <w:t>Car Project: Selecting a Car</w:t>
      </w:r>
    </w:p>
    <w:p w14:paraId="77A91E11" w14:textId="078AE9A4" w:rsidR="007108AE" w:rsidRDefault="002D652C" w:rsidP="00F5421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is the first of five assessment tasks in the topic of motoring maths. This piece will count towards your overall assessment for VCE Foundation Mathematics. </w:t>
      </w:r>
    </w:p>
    <w:p w14:paraId="1C9DD770" w14:textId="065675DE" w:rsidR="0084673B" w:rsidRDefault="0084673B" w:rsidP="00F5421A">
      <w:pPr>
        <w:rPr>
          <w:noProof/>
          <w:sz w:val="20"/>
          <w:szCs w:val="20"/>
        </w:rPr>
      </w:pPr>
    </w:p>
    <w:p w14:paraId="41C80AAA" w14:textId="67A37566" w:rsidR="0084673B" w:rsidRPr="0084673B" w:rsidRDefault="0084673B" w:rsidP="0084673B">
      <w:pPr>
        <w:rPr>
          <w:noProof/>
          <w:sz w:val="20"/>
          <w:szCs w:val="20"/>
          <w:lang w:val="en-AU"/>
        </w:rPr>
      </w:pPr>
      <w:r w:rsidRPr="0084673B">
        <w:rPr>
          <w:noProof/>
          <w:sz w:val="20"/>
          <w:szCs w:val="20"/>
          <w:lang w:val="en-AU"/>
        </w:rPr>
        <w:t>You are about to turn 18 and want to purchase your very first car. You have saved up $1000 already from working a part time job at the supermarket.</w:t>
      </w:r>
    </w:p>
    <w:p w14:paraId="324E0495" w14:textId="03643A97" w:rsidR="0084673B" w:rsidRPr="0084673B" w:rsidRDefault="0084673B" w:rsidP="0084673B">
      <w:pPr>
        <w:ind w:firstLine="720"/>
        <w:rPr>
          <w:noProof/>
          <w:sz w:val="20"/>
          <w:szCs w:val="20"/>
          <w:lang w:val="en-AU"/>
        </w:rPr>
      </w:pPr>
      <w:r w:rsidRPr="0084673B">
        <w:rPr>
          <w:noProof/>
          <w:sz w:val="20"/>
          <w:szCs w:val="20"/>
          <w:lang w:val="en-AU"/>
        </w:rPr>
        <w:t>Find an advert for a car you would like to buy. This can be from a newspaper or online. Your car must cost between $2000 and $50,000.</w:t>
      </w:r>
    </w:p>
    <w:p w14:paraId="7612A663" w14:textId="77777777" w:rsidR="0084673B" w:rsidRPr="0084673B" w:rsidRDefault="0084673B" w:rsidP="0084673B">
      <w:pPr>
        <w:rPr>
          <w:noProof/>
          <w:sz w:val="20"/>
          <w:szCs w:val="20"/>
          <w:lang w:val="en-AU"/>
        </w:rPr>
      </w:pPr>
      <w:r w:rsidRPr="0084673B">
        <w:rPr>
          <w:noProof/>
          <w:sz w:val="20"/>
          <w:szCs w:val="20"/>
          <w:lang w:val="en-AU"/>
        </w:rPr>
        <w:t>a)</w:t>
      </w:r>
      <w:r w:rsidRPr="0084673B">
        <w:rPr>
          <w:noProof/>
          <w:sz w:val="20"/>
          <w:szCs w:val="20"/>
          <w:lang w:val="en-AU"/>
        </w:rPr>
        <w:tab/>
        <w:t>Include a picture of your car and its cost in your report.</w:t>
      </w:r>
    </w:p>
    <w:p w14:paraId="7C7B5E4F" w14:textId="0F8A23EE" w:rsidR="0084673B" w:rsidRDefault="0084673B" w:rsidP="0084673B">
      <w:pPr>
        <w:rPr>
          <w:noProof/>
          <w:sz w:val="20"/>
          <w:szCs w:val="20"/>
          <w:lang w:val="en-AU"/>
        </w:rPr>
      </w:pPr>
      <w:r w:rsidRPr="0084673B">
        <w:rPr>
          <w:noProof/>
          <w:sz w:val="20"/>
          <w:szCs w:val="20"/>
          <w:lang w:val="en-AU"/>
        </w:rPr>
        <w:t>b)</w:t>
      </w:r>
      <w:r w:rsidRPr="0084673B">
        <w:rPr>
          <w:noProof/>
          <w:sz w:val="20"/>
          <w:szCs w:val="20"/>
          <w:lang w:val="en-AU"/>
        </w:rPr>
        <w:tab/>
        <w:t>How much will you need to borrow from the bank to purchase this car?</w:t>
      </w:r>
    </w:p>
    <w:p w14:paraId="0A067B55" w14:textId="77777777" w:rsidR="0084673B" w:rsidRDefault="0084673B" w:rsidP="0084673B">
      <w:pPr>
        <w:rPr>
          <w:noProof/>
          <w:sz w:val="20"/>
          <w:szCs w:val="20"/>
          <w:lang w:val="en-AU"/>
        </w:rPr>
      </w:pPr>
    </w:p>
    <w:p w14:paraId="35B624AD" w14:textId="3865B890" w:rsidR="0084673B" w:rsidRPr="0084673B" w:rsidRDefault="0084673B" w:rsidP="0084673B">
      <w:pPr>
        <w:rPr>
          <w:noProof/>
          <w:sz w:val="20"/>
          <w:szCs w:val="20"/>
          <w:lang w:val="en-AU"/>
        </w:rPr>
      </w:pPr>
      <w:r>
        <w:rPr>
          <w:noProof/>
          <w:sz w:val="20"/>
          <w:szCs w:val="20"/>
          <w:lang w:val="en-AU"/>
        </w:rPr>
        <w:t xml:space="preserve">You are required to neatly complete all five tasks either on a computer or by hand and hand them in to your teacher prior to the due date. Compile your work into a final report. In order to attain the highest mark you will need to present your work in the form of a word document. </w:t>
      </w:r>
    </w:p>
    <w:p w14:paraId="6E5EB163" w14:textId="1D86ABAD" w:rsidR="0084673B" w:rsidRPr="002D652C" w:rsidRDefault="0084673B" w:rsidP="00F5421A">
      <w:pPr>
        <w:pBdr>
          <w:bottom w:val="single" w:sz="12" w:space="1" w:color="auto"/>
        </w:pBdr>
        <w:rPr>
          <w:noProof/>
          <w:sz w:val="20"/>
          <w:szCs w:val="20"/>
        </w:rPr>
      </w:pPr>
    </w:p>
    <w:p w14:paraId="1D73759B" w14:textId="1B5EC6BB" w:rsidR="0084673B" w:rsidRDefault="0084673B" w:rsidP="00F5421A">
      <w:pPr>
        <w:rPr>
          <w:noProof/>
          <w:sz w:val="20"/>
          <w:szCs w:val="20"/>
        </w:rPr>
      </w:pPr>
    </w:p>
    <w:p w14:paraId="74F9506B" w14:textId="2DA9EBE6" w:rsidR="0084673B" w:rsidRDefault="0084673B" w:rsidP="00F5421A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>Marking Scheme</w:t>
      </w:r>
      <w:r>
        <w:rPr>
          <w:noProof/>
          <w:sz w:val="20"/>
          <w:szCs w:val="20"/>
        </w:rPr>
        <w:t>:</w:t>
      </w:r>
    </w:p>
    <w:p w14:paraId="579FEF3D" w14:textId="77777777" w:rsidR="0084673B" w:rsidRDefault="0084673B" w:rsidP="00F5421A">
      <w:pPr>
        <w:rPr>
          <w:noProof/>
          <w:sz w:val="20"/>
          <w:szCs w:val="20"/>
        </w:rPr>
      </w:pPr>
    </w:p>
    <w:p w14:paraId="417576D8" w14:textId="77777777" w:rsidR="0084673B" w:rsidRPr="0084673B" w:rsidRDefault="0084673B" w:rsidP="0084673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piece is assessing </w:t>
      </w:r>
      <w:r w:rsidRPr="0084673B">
        <w:rPr>
          <w:noProof/>
          <w:sz w:val="20"/>
          <w:szCs w:val="20"/>
        </w:rPr>
        <w:t>Outcome 2: apply mathematical procedures to solve practical problems in both familiar and new contexts, and communicate their results.</w:t>
      </w:r>
    </w:p>
    <w:p w14:paraId="6ACBB03E" w14:textId="5DE747E9" w:rsidR="0084673B" w:rsidRDefault="0084673B" w:rsidP="00F5421A"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832"/>
      </w:tblGrid>
      <w:tr w:rsidR="0084673B" w:rsidRPr="0084673B" w14:paraId="3F3527C2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883BB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A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26FBB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 xml:space="preserve">C level plus, using excel, calculating the mean and the median price of all cars considered. Also calculating what percentage above or below the median price the selected car price was. </w:t>
            </w:r>
          </w:p>
        </w:tc>
      </w:tr>
      <w:tr w:rsidR="0084673B" w:rsidRPr="0084673B" w14:paraId="5E41DBCF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31A9C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B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0CA69" w14:textId="66116958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 xml:space="preserve">C level plus calculating the mean and the median price of all cars considered and what percentage above or below the median price the selected car price was. </w:t>
            </w:r>
          </w:p>
        </w:tc>
      </w:tr>
      <w:tr w:rsidR="0084673B" w:rsidRPr="0084673B" w14:paraId="13D22749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80D9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C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DC6D9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 xml:space="preserve">D level plus a comparision table showing at least 5 cars in total. Comparison table will include information such as car make and model, price, link to car advertisement, and at least one other quality you're looking for (e.g., a column for a tick or a cross relating to air conditioning). Clear description of whiy this option was chosen over alternate options, discussing pros and cons. </w:t>
            </w:r>
          </w:p>
        </w:tc>
      </w:tr>
      <w:tr w:rsidR="0084673B" w:rsidRPr="0084673B" w14:paraId="5932C5C8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9D4B2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D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1547B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 xml:space="preserve">E level plus includes a picture of car and explanation of why this car was chosen over an alternate option. </w:t>
            </w:r>
          </w:p>
        </w:tc>
      </w:tr>
      <w:tr w:rsidR="0084673B" w:rsidRPr="0084673B" w14:paraId="2A6122FA" w14:textId="77777777" w:rsidTr="008467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A5C61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E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6BD18" w14:textId="77777777" w:rsidR="0084673B" w:rsidRPr="0084673B" w:rsidRDefault="0084673B" w:rsidP="0084673B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Communicates make and model of selected car, price, and how much needs to be borrowed from bank. Includes short sentence about why this car was selected.</w:t>
            </w:r>
          </w:p>
        </w:tc>
      </w:tr>
    </w:tbl>
    <w:p w14:paraId="1824A5AF" w14:textId="77777777" w:rsidR="0084673B" w:rsidRDefault="0084673B" w:rsidP="00F5421A">
      <w:pPr>
        <w:rPr>
          <w:noProof/>
          <w:sz w:val="20"/>
          <w:szCs w:val="20"/>
        </w:rPr>
      </w:pPr>
    </w:p>
    <w:p w14:paraId="706E06EB" w14:textId="77777777" w:rsidR="0084673B" w:rsidRPr="00886AEF" w:rsidRDefault="0084673B" w:rsidP="0084673B">
      <w:pPr>
        <w:jc w:val="right"/>
        <w:rPr>
          <w:b/>
          <w:noProof/>
        </w:rPr>
      </w:pPr>
      <w:r w:rsidRPr="0084673B"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C6C7710" wp14:editId="28206F7D">
            <wp:simplePos x="0" y="0"/>
            <wp:positionH relativeFrom="column">
              <wp:posOffset>-6488</wp:posOffset>
            </wp:positionH>
            <wp:positionV relativeFrom="paragraph">
              <wp:posOffset>-191478</wp:posOffset>
            </wp:positionV>
            <wp:extent cx="922123" cy="502044"/>
            <wp:effectExtent l="76200" t="152400" r="68580" b="1587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2319">
                      <a:off x="0" y="0"/>
                      <a:ext cx="922123" cy="50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AEF">
        <w:rPr>
          <w:b/>
          <w:noProof/>
        </w:rPr>
        <w:t>Name: _____________   Date: _______</w:t>
      </w:r>
    </w:p>
    <w:p w14:paraId="480C66C6" w14:textId="77777777" w:rsidR="0084673B" w:rsidRDefault="0084673B" w:rsidP="0084673B">
      <w:pPr>
        <w:jc w:val="center"/>
        <w:outlineLvl w:val="0"/>
        <w:rPr>
          <w:b/>
          <w:noProof/>
          <w:sz w:val="44"/>
        </w:rPr>
      </w:pPr>
      <w:r>
        <w:rPr>
          <w:b/>
          <w:noProof/>
          <w:sz w:val="44"/>
        </w:rPr>
        <w:t>Car Project: Selecting a Car</w:t>
      </w:r>
    </w:p>
    <w:p w14:paraId="1ECF8815" w14:textId="77777777" w:rsidR="0084673B" w:rsidRDefault="0084673B" w:rsidP="0084673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is the first of five assessment tasks in the topic of motoring maths. This piece will count towards your overall assessment for VCE Foundation Mathematics. </w:t>
      </w:r>
    </w:p>
    <w:p w14:paraId="1AA4526A" w14:textId="77777777" w:rsidR="0084673B" w:rsidRDefault="0084673B" w:rsidP="0084673B">
      <w:pPr>
        <w:rPr>
          <w:noProof/>
          <w:sz w:val="20"/>
          <w:szCs w:val="20"/>
        </w:rPr>
      </w:pPr>
    </w:p>
    <w:p w14:paraId="2CFA7C9C" w14:textId="77777777" w:rsidR="0084673B" w:rsidRPr="0084673B" w:rsidRDefault="0084673B" w:rsidP="0084673B">
      <w:pPr>
        <w:rPr>
          <w:noProof/>
          <w:sz w:val="20"/>
          <w:szCs w:val="20"/>
          <w:lang w:val="en-AU"/>
        </w:rPr>
      </w:pPr>
      <w:r w:rsidRPr="0084673B">
        <w:rPr>
          <w:noProof/>
          <w:sz w:val="20"/>
          <w:szCs w:val="20"/>
          <w:lang w:val="en-AU"/>
        </w:rPr>
        <w:t>You are about to turn 18 and want to purchase your very first car. You have saved up $1000 already from working a part time job at the supermarket.</w:t>
      </w:r>
    </w:p>
    <w:p w14:paraId="208B26D2" w14:textId="77777777" w:rsidR="0084673B" w:rsidRPr="0084673B" w:rsidRDefault="0084673B" w:rsidP="0084673B">
      <w:pPr>
        <w:ind w:firstLine="720"/>
        <w:rPr>
          <w:noProof/>
          <w:sz w:val="20"/>
          <w:szCs w:val="20"/>
          <w:lang w:val="en-AU"/>
        </w:rPr>
      </w:pPr>
      <w:r w:rsidRPr="0084673B">
        <w:rPr>
          <w:noProof/>
          <w:sz w:val="20"/>
          <w:szCs w:val="20"/>
          <w:lang w:val="en-AU"/>
        </w:rPr>
        <w:t>Find an advert for a car you would like to buy. This can be from a newspaper or online. Your car must cost between $2000 and $50,000.</w:t>
      </w:r>
    </w:p>
    <w:p w14:paraId="155CF7F8" w14:textId="77777777" w:rsidR="0084673B" w:rsidRPr="0084673B" w:rsidRDefault="0084673B" w:rsidP="0084673B">
      <w:pPr>
        <w:rPr>
          <w:noProof/>
          <w:sz w:val="20"/>
          <w:szCs w:val="20"/>
          <w:lang w:val="en-AU"/>
        </w:rPr>
      </w:pPr>
      <w:r w:rsidRPr="0084673B">
        <w:rPr>
          <w:noProof/>
          <w:sz w:val="20"/>
          <w:szCs w:val="20"/>
          <w:lang w:val="en-AU"/>
        </w:rPr>
        <w:t>a)</w:t>
      </w:r>
      <w:r w:rsidRPr="0084673B">
        <w:rPr>
          <w:noProof/>
          <w:sz w:val="20"/>
          <w:szCs w:val="20"/>
          <w:lang w:val="en-AU"/>
        </w:rPr>
        <w:tab/>
        <w:t>Include a picture of your car and its cost in your report.</w:t>
      </w:r>
    </w:p>
    <w:p w14:paraId="2AA1A8FB" w14:textId="77777777" w:rsidR="0084673B" w:rsidRDefault="0084673B" w:rsidP="0084673B">
      <w:pPr>
        <w:rPr>
          <w:noProof/>
          <w:sz w:val="20"/>
          <w:szCs w:val="20"/>
          <w:lang w:val="en-AU"/>
        </w:rPr>
      </w:pPr>
      <w:r w:rsidRPr="0084673B">
        <w:rPr>
          <w:noProof/>
          <w:sz w:val="20"/>
          <w:szCs w:val="20"/>
          <w:lang w:val="en-AU"/>
        </w:rPr>
        <w:t>b)</w:t>
      </w:r>
      <w:r w:rsidRPr="0084673B">
        <w:rPr>
          <w:noProof/>
          <w:sz w:val="20"/>
          <w:szCs w:val="20"/>
          <w:lang w:val="en-AU"/>
        </w:rPr>
        <w:tab/>
        <w:t>How much will you need to borrow from the bank to purchase this car?</w:t>
      </w:r>
    </w:p>
    <w:p w14:paraId="16DC6E64" w14:textId="77777777" w:rsidR="0084673B" w:rsidRDefault="0084673B" w:rsidP="0084673B">
      <w:pPr>
        <w:rPr>
          <w:noProof/>
          <w:sz w:val="20"/>
          <w:szCs w:val="20"/>
          <w:lang w:val="en-AU"/>
        </w:rPr>
      </w:pPr>
    </w:p>
    <w:p w14:paraId="2183B790" w14:textId="77777777" w:rsidR="0084673B" w:rsidRPr="0084673B" w:rsidRDefault="0084673B" w:rsidP="0084673B">
      <w:pPr>
        <w:rPr>
          <w:noProof/>
          <w:sz w:val="20"/>
          <w:szCs w:val="20"/>
          <w:lang w:val="en-AU"/>
        </w:rPr>
      </w:pPr>
      <w:r>
        <w:rPr>
          <w:noProof/>
          <w:sz w:val="20"/>
          <w:szCs w:val="20"/>
          <w:lang w:val="en-AU"/>
        </w:rPr>
        <w:t xml:space="preserve">You are required to neatly complete all five tasks either on a computer or by hand and hand them in to your teacher prior to the due date. Compile your work into a final report. In order to attain the highest mark you will need to present your work in the form of a word document. </w:t>
      </w:r>
    </w:p>
    <w:p w14:paraId="5525E2DB" w14:textId="77777777" w:rsidR="0084673B" w:rsidRPr="002D652C" w:rsidRDefault="0084673B" w:rsidP="0084673B">
      <w:pPr>
        <w:pBdr>
          <w:bottom w:val="single" w:sz="12" w:space="1" w:color="auto"/>
        </w:pBdr>
        <w:rPr>
          <w:noProof/>
          <w:sz w:val="20"/>
          <w:szCs w:val="20"/>
        </w:rPr>
      </w:pPr>
    </w:p>
    <w:p w14:paraId="297CD9B4" w14:textId="77777777" w:rsidR="0084673B" w:rsidRDefault="0084673B" w:rsidP="0084673B">
      <w:pPr>
        <w:rPr>
          <w:noProof/>
          <w:sz w:val="20"/>
          <w:szCs w:val="20"/>
        </w:rPr>
      </w:pPr>
    </w:p>
    <w:p w14:paraId="35B8A8AE" w14:textId="77777777" w:rsidR="0084673B" w:rsidRDefault="0084673B" w:rsidP="0084673B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>Marking Scheme</w:t>
      </w:r>
      <w:r>
        <w:rPr>
          <w:noProof/>
          <w:sz w:val="20"/>
          <w:szCs w:val="20"/>
        </w:rPr>
        <w:t>:</w:t>
      </w:r>
    </w:p>
    <w:p w14:paraId="082BF055" w14:textId="77777777" w:rsidR="0084673B" w:rsidRDefault="0084673B" w:rsidP="0084673B">
      <w:pPr>
        <w:rPr>
          <w:noProof/>
          <w:sz w:val="20"/>
          <w:szCs w:val="20"/>
        </w:rPr>
      </w:pPr>
    </w:p>
    <w:p w14:paraId="18AFAD8B" w14:textId="77777777" w:rsidR="0084673B" w:rsidRPr="0084673B" w:rsidRDefault="0084673B" w:rsidP="0084673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This piece is assessing </w:t>
      </w:r>
      <w:r w:rsidRPr="0084673B">
        <w:rPr>
          <w:noProof/>
          <w:sz w:val="20"/>
          <w:szCs w:val="20"/>
        </w:rPr>
        <w:t>Outcome 2: apply mathematical procedures to solve practical problems in both familiar and new contexts, and communicate their results.</w:t>
      </w:r>
    </w:p>
    <w:p w14:paraId="26A17DF9" w14:textId="77777777" w:rsidR="0084673B" w:rsidRDefault="0084673B" w:rsidP="0084673B"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832"/>
      </w:tblGrid>
      <w:tr w:rsidR="0084673B" w:rsidRPr="0084673B" w14:paraId="40AEE6EF" w14:textId="77777777" w:rsidTr="006603D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A7015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A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A9911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 xml:space="preserve">C level plus, using excel, calculating the mean and the median price of all cars considered. Also calculating what percentage above or below the median price the selected car price was. </w:t>
            </w:r>
          </w:p>
        </w:tc>
      </w:tr>
      <w:tr w:rsidR="0084673B" w:rsidRPr="0084673B" w14:paraId="6E1B4C56" w14:textId="77777777" w:rsidTr="006603D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E3CCA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B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EBC51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 xml:space="preserve">C level plus calculating the mean and the median price of all cars considered and what percentage above or below the median price the selected car price was. </w:t>
            </w:r>
          </w:p>
        </w:tc>
      </w:tr>
      <w:tr w:rsidR="0084673B" w:rsidRPr="0084673B" w14:paraId="683A821C" w14:textId="77777777" w:rsidTr="006603D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C6213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C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B3CDC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 xml:space="preserve">D level plus a comparision table showing at least 5 cars in total. Comparison table will include information such as car make and model, price, link to car advertisement, and at least one other quality you're looking for (e.g., a column for a tick or a cross relating to air conditioning). Clear description of whiy this option was chosen over alternate options, discussing pros and cons. </w:t>
            </w:r>
          </w:p>
        </w:tc>
      </w:tr>
      <w:tr w:rsidR="0084673B" w:rsidRPr="0084673B" w14:paraId="154C0D97" w14:textId="77777777" w:rsidTr="006603D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E633C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D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1C054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 xml:space="preserve">E level plus includes a picture of car and explanation of why this car was chosen over an alternate option. </w:t>
            </w:r>
          </w:p>
        </w:tc>
      </w:tr>
      <w:tr w:rsidR="0084673B" w:rsidRPr="0084673B" w14:paraId="6E935F97" w14:textId="77777777" w:rsidTr="006603D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220BE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E level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EDD0F" w14:textId="77777777" w:rsidR="0084673B" w:rsidRPr="0084673B" w:rsidRDefault="0084673B" w:rsidP="006603D2">
            <w:pPr>
              <w:rPr>
                <w:noProof/>
                <w:sz w:val="20"/>
                <w:szCs w:val="20"/>
              </w:rPr>
            </w:pPr>
            <w:r w:rsidRPr="0084673B">
              <w:rPr>
                <w:noProof/>
                <w:sz w:val="20"/>
                <w:szCs w:val="20"/>
              </w:rPr>
              <w:t>Communicates make and model of selected car, price, and how much needs to be borrowed from bank. Includes short sentence about why this car was selected.</w:t>
            </w:r>
          </w:p>
        </w:tc>
      </w:tr>
    </w:tbl>
    <w:p w14:paraId="59AED50A" w14:textId="77777777" w:rsidR="0084673B" w:rsidRPr="0084673B" w:rsidRDefault="0084673B" w:rsidP="00F5421A">
      <w:pPr>
        <w:rPr>
          <w:noProof/>
          <w:sz w:val="20"/>
          <w:szCs w:val="20"/>
        </w:rPr>
      </w:pPr>
      <w:bookmarkStart w:id="0" w:name="_GoBack"/>
      <w:bookmarkEnd w:id="0"/>
    </w:p>
    <w:sectPr w:rsidR="0084673B" w:rsidRPr="0084673B" w:rsidSect="009F1A69">
      <w:footerReference w:type="even" r:id="rId9"/>
      <w:footerReference w:type="default" r:id="rId10"/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0419" w14:textId="77777777" w:rsidR="00BB3EC0" w:rsidRDefault="00BB3EC0" w:rsidP="00686C7C">
      <w:r>
        <w:separator/>
      </w:r>
    </w:p>
  </w:endnote>
  <w:endnote w:type="continuationSeparator" w:id="0">
    <w:p w14:paraId="77F9F76B" w14:textId="77777777" w:rsidR="00BB3EC0" w:rsidRDefault="00BB3EC0" w:rsidP="0068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F7245" w14:textId="77777777" w:rsidR="00686C7C" w:rsidRDefault="00686C7C" w:rsidP="002B47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75064B" w14:textId="77777777" w:rsidR="00686C7C" w:rsidRDefault="00686C7C" w:rsidP="00686C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E34F5" w14:textId="14E41C6A" w:rsidR="00686C7C" w:rsidRPr="002C5C98" w:rsidRDefault="009F1A69" w:rsidP="009F1A69">
    <w:pPr>
      <w:pStyle w:val="Footer"/>
      <w:ind w:right="360"/>
      <w:rPr>
        <w:i/>
        <w:sz w:val="18"/>
      </w:rPr>
    </w:pPr>
    <w:r>
      <w:rPr>
        <w:i/>
        <w:sz w:val="18"/>
      </w:rPr>
      <w:t xml:space="preserve">   </w:t>
    </w:r>
    <w:r>
      <w:rPr>
        <w:i/>
        <w:sz w:val="18"/>
      </w:rPr>
      <w:tab/>
      <w:t xml:space="preserve">                                                                </w:t>
    </w:r>
    <w:r w:rsidRPr="002C5C98">
      <w:rPr>
        <w:i/>
        <w:sz w:val="18"/>
      </w:rPr>
      <w:t>Created by Oliver Lovell, 201</w:t>
    </w:r>
    <w:r>
      <w:rPr>
        <w:i/>
        <w:sz w:val="18"/>
      </w:rPr>
      <w:t>6</w:t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  <w:t xml:space="preserve">      </w:t>
    </w:r>
    <w:r>
      <w:rPr>
        <w:i/>
        <w:sz w:val="18"/>
      </w:rPr>
      <w:tab/>
      <w:t xml:space="preserve">                                                   </w:t>
    </w:r>
    <w:r w:rsidR="002C5C98" w:rsidRPr="002C5C98">
      <w:rPr>
        <w:i/>
        <w:sz w:val="18"/>
      </w:rPr>
      <w:t>Created by Oliver Lovell,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2E770" w14:textId="77777777" w:rsidR="00BB3EC0" w:rsidRDefault="00BB3EC0" w:rsidP="00686C7C">
      <w:r>
        <w:separator/>
      </w:r>
    </w:p>
  </w:footnote>
  <w:footnote w:type="continuationSeparator" w:id="0">
    <w:p w14:paraId="5308BABD" w14:textId="77777777" w:rsidR="00BB3EC0" w:rsidRDefault="00BB3EC0" w:rsidP="0068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14BA8"/>
    <w:multiLevelType w:val="hybridMultilevel"/>
    <w:tmpl w:val="CA080956"/>
    <w:lvl w:ilvl="0" w:tplc="AA82E8FE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E5EE1"/>
    <w:multiLevelType w:val="hybridMultilevel"/>
    <w:tmpl w:val="0FDE0FF6"/>
    <w:lvl w:ilvl="0" w:tplc="E5C8E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E2975"/>
    <w:multiLevelType w:val="hybridMultilevel"/>
    <w:tmpl w:val="AF5AA7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D89"/>
    <w:multiLevelType w:val="hybridMultilevel"/>
    <w:tmpl w:val="B1324DB8"/>
    <w:lvl w:ilvl="0" w:tplc="ACBE85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0111C"/>
    <w:multiLevelType w:val="hybridMultilevel"/>
    <w:tmpl w:val="45FE7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77CBF"/>
    <w:multiLevelType w:val="hybridMultilevel"/>
    <w:tmpl w:val="B5EEDE40"/>
    <w:lvl w:ilvl="0" w:tplc="B2B2E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16AD9"/>
    <w:multiLevelType w:val="hybridMultilevel"/>
    <w:tmpl w:val="0FDE0FF6"/>
    <w:lvl w:ilvl="0" w:tplc="E5C8E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E77A4B"/>
    <w:multiLevelType w:val="hybridMultilevel"/>
    <w:tmpl w:val="B1689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70B79"/>
    <w:multiLevelType w:val="hybridMultilevel"/>
    <w:tmpl w:val="CA080956"/>
    <w:lvl w:ilvl="0" w:tplc="AA82E8FE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2D0557"/>
    <w:multiLevelType w:val="hybridMultilevel"/>
    <w:tmpl w:val="F380143C"/>
    <w:lvl w:ilvl="0" w:tplc="04090017">
      <w:start w:val="1"/>
      <w:numFmt w:val="lowerLetter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6F624EF7"/>
    <w:multiLevelType w:val="hybridMultilevel"/>
    <w:tmpl w:val="59428CA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7A295241"/>
    <w:multiLevelType w:val="hybridMultilevel"/>
    <w:tmpl w:val="384E94C6"/>
    <w:lvl w:ilvl="0" w:tplc="A11A0C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60E2A"/>
    <w:multiLevelType w:val="hybridMultilevel"/>
    <w:tmpl w:val="B1324DB8"/>
    <w:lvl w:ilvl="0" w:tplc="ACBE85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ctiveWritingStyle w:appName="MSWord" w:lang="en-A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6F"/>
    <w:rsid w:val="0001711B"/>
    <w:rsid w:val="000454F2"/>
    <w:rsid w:val="0005497F"/>
    <w:rsid w:val="00064A0B"/>
    <w:rsid w:val="00081DCC"/>
    <w:rsid w:val="000852D2"/>
    <w:rsid w:val="00087DA0"/>
    <w:rsid w:val="000941FE"/>
    <w:rsid w:val="00095325"/>
    <w:rsid w:val="000A591E"/>
    <w:rsid w:val="000B110A"/>
    <w:rsid w:val="000B2DC3"/>
    <w:rsid w:val="000B31FE"/>
    <w:rsid w:val="000C0290"/>
    <w:rsid w:val="000C3121"/>
    <w:rsid w:val="000D246F"/>
    <w:rsid w:val="000D48B5"/>
    <w:rsid w:val="000F58C4"/>
    <w:rsid w:val="001079F1"/>
    <w:rsid w:val="00113FD8"/>
    <w:rsid w:val="00130205"/>
    <w:rsid w:val="001430C5"/>
    <w:rsid w:val="0017697E"/>
    <w:rsid w:val="001B178E"/>
    <w:rsid w:val="001B3BF6"/>
    <w:rsid w:val="001D27D2"/>
    <w:rsid w:val="001D5C3F"/>
    <w:rsid w:val="001E2908"/>
    <w:rsid w:val="0021082F"/>
    <w:rsid w:val="00214526"/>
    <w:rsid w:val="00216851"/>
    <w:rsid w:val="00233CBF"/>
    <w:rsid w:val="00236D6D"/>
    <w:rsid w:val="00237DEC"/>
    <w:rsid w:val="00263E5F"/>
    <w:rsid w:val="00277DF8"/>
    <w:rsid w:val="00282A22"/>
    <w:rsid w:val="00291E04"/>
    <w:rsid w:val="002A2C10"/>
    <w:rsid w:val="002B45C3"/>
    <w:rsid w:val="002C5C98"/>
    <w:rsid w:val="002D652C"/>
    <w:rsid w:val="00326B03"/>
    <w:rsid w:val="00326F3E"/>
    <w:rsid w:val="00337D72"/>
    <w:rsid w:val="0034197F"/>
    <w:rsid w:val="00391BE2"/>
    <w:rsid w:val="00394AE1"/>
    <w:rsid w:val="0039698A"/>
    <w:rsid w:val="003A3CE8"/>
    <w:rsid w:val="003C3FE0"/>
    <w:rsid w:val="003E3B4D"/>
    <w:rsid w:val="003E3F2F"/>
    <w:rsid w:val="003F0104"/>
    <w:rsid w:val="004329C9"/>
    <w:rsid w:val="00454625"/>
    <w:rsid w:val="0046799B"/>
    <w:rsid w:val="00473850"/>
    <w:rsid w:val="00474B3C"/>
    <w:rsid w:val="0048621B"/>
    <w:rsid w:val="004B3ED1"/>
    <w:rsid w:val="004B7B88"/>
    <w:rsid w:val="004D33E9"/>
    <w:rsid w:val="004F0D94"/>
    <w:rsid w:val="004F55BD"/>
    <w:rsid w:val="005006CC"/>
    <w:rsid w:val="00503A73"/>
    <w:rsid w:val="00507528"/>
    <w:rsid w:val="005255A8"/>
    <w:rsid w:val="00533F1B"/>
    <w:rsid w:val="0054607B"/>
    <w:rsid w:val="00551F73"/>
    <w:rsid w:val="005630F8"/>
    <w:rsid w:val="00574BF6"/>
    <w:rsid w:val="005777C9"/>
    <w:rsid w:val="005D2E31"/>
    <w:rsid w:val="005E0180"/>
    <w:rsid w:val="005E22DA"/>
    <w:rsid w:val="005E684F"/>
    <w:rsid w:val="00603712"/>
    <w:rsid w:val="00616663"/>
    <w:rsid w:val="00635273"/>
    <w:rsid w:val="00657A69"/>
    <w:rsid w:val="00661CD6"/>
    <w:rsid w:val="0067332F"/>
    <w:rsid w:val="00686C7C"/>
    <w:rsid w:val="006A70C3"/>
    <w:rsid w:val="006D3FEE"/>
    <w:rsid w:val="006E06B0"/>
    <w:rsid w:val="007108AE"/>
    <w:rsid w:val="00732EDA"/>
    <w:rsid w:val="007423CD"/>
    <w:rsid w:val="00752EE5"/>
    <w:rsid w:val="00770300"/>
    <w:rsid w:val="00795158"/>
    <w:rsid w:val="007960B0"/>
    <w:rsid w:val="007B581C"/>
    <w:rsid w:val="007C409D"/>
    <w:rsid w:val="007C6F44"/>
    <w:rsid w:val="007E6652"/>
    <w:rsid w:val="007F4BC3"/>
    <w:rsid w:val="007F679A"/>
    <w:rsid w:val="00813174"/>
    <w:rsid w:val="0082106C"/>
    <w:rsid w:val="00830429"/>
    <w:rsid w:val="00832FF5"/>
    <w:rsid w:val="00844656"/>
    <w:rsid w:val="0084673B"/>
    <w:rsid w:val="00880FB0"/>
    <w:rsid w:val="00886AEF"/>
    <w:rsid w:val="008E66B0"/>
    <w:rsid w:val="008F7857"/>
    <w:rsid w:val="00902128"/>
    <w:rsid w:val="00903367"/>
    <w:rsid w:val="00910E5A"/>
    <w:rsid w:val="00934A5D"/>
    <w:rsid w:val="00947E1D"/>
    <w:rsid w:val="00967BB1"/>
    <w:rsid w:val="00971303"/>
    <w:rsid w:val="00983553"/>
    <w:rsid w:val="00984E0A"/>
    <w:rsid w:val="009963CC"/>
    <w:rsid w:val="009A4F74"/>
    <w:rsid w:val="009B3297"/>
    <w:rsid w:val="009C6A94"/>
    <w:rsid w:val="009E00B6"/>
    <w:rsid w:val="009E4737"/>
    <w:rsid w:val="009F1A69"/>
    <w:rsid w:val="00A03E87"/>
    <w:rsid w:val="00A33257"/>
    <w:rsid w:val="00A42DC7"/>
    <w:rsid w:val="00A505CD"/>
    <w:rsid w:val="00A56227"/>
    <w:rsid w:val="00A56F7D"/>
    <w:rsid w:val="00A610BB"/>
    <w:rsid w:val="00A71DA8"/>
    <w:rsid w:val="00A75633"/>
    <w:rsid w:val="00A83B40"/>
    <w:rsid w:val="00A86E70"/>
    <w:rsid w:val="00AC05BE"/>
    <w:rsid w:val="00AE6882"/>
    <w:rsid w:val="00B164B9"/>
    <w:rsid w:val="00B16BFB"/>
    <w:rsid w:val="00B274F6"/>
    <w:rsid w:val="00B4712D"/>
    <w:rsid w:val="00B5514E"/>
    <w:rsid w:val="00B61142"/>
    <w:rsid w:val="00B652B7"/>
    <w:rsid w:val="00B67D56"/>
    <w:rsid w:val="00B866E6"/>
    <w:rsid w:val="00BB3EC0"/>
    <w:rsid w:val="00C17B9D"/>
    <w:rsid w:val="00C20762"/>
    <w:rsid w:val="00C22AD6"/>
    <w:rsid w:val="00C30277"/>
    <w:rsid w:val="00C352DE"/>
    <w:rsid w:val="00C44AB3"/>
    <w:rsid w:val="00C473C4"/>
    <w:rsid w:val="00C62687"/>
    <w:rsid w:val="00C77090"/>
    <w:rsid w:val="00C80F16"/>
    <w:rsid w:val="00C871D3"/>
    <w:rsid w:val="00C8747E"/>
    <w:rsid w:val="00C92C00"/>
    <w:rsid w:val="00C94E9C"/>
    <w:rsid w:val="00CA14C2"/>
    <w:rsid w:val="00CC25DF"/>
    <w:rsid w:val="00D16F18"/>
    <w:rsid w:val="00D247A9"/>
    <w:rsid w:val="00D52A30"/>
    <w:rsid w:val="00D702DF"/>
    <w:rsid w:val="00D741D7"/>
    <w:rsid w:val="00DC40ED"/>
    <w:rsid w:val="00DF43B3"/>
    <w:rsid w:val="00E11297"/>
    <w:rsid w:val="00E219DD"/>
    <w:rsid w:val="00E267C5"/>
    <w:rsid w:val="00E81003"/>
    <w:rsid w:val="00E86CC8"/>
    <w:rsid w:val="00EA2AE7"/>
    <w:rsid w:val="00EA6FA4"/>
    <w:rsid w:val="00EB482C"/>
    <w:rsid w:val="00EC071F"/>
    <w:rsid w:val="00EC10EE"/>
    <w:rsid w:val="00ED0ECA"/>
    <w:rsid w:val="00ED6EBA"/>
    <w:rsid w:val="00F43AB1"/>
    <w:rsid w:val="00F446AC"/>
    <w:rsid w:val="00F5421A"/>
    <w:rsid w:val="00F562CF"/>
    <w:rsid w:val="00F70319"/>
    <w:rsid w:val="00FC5EF5"/>
    <w:rsid w:val="00FD0ED9"/>
    <w:rsid w:val="00FD58A8"/>
    <w:rsid w:val="00FE5E05"/>
    <w:rsid w:val="00FF6673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DB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46F"/>
    <w:rPr>
      <w:color w:val="808080"/>
    </w:rPr>
  </w:style>
  <w:style w:type="paragraph" w:styleId="ListParagraph">
    <w:name w:val="List Paragraph"/>
    <w:basedOn w:val="Normal"/>
    <w:uiPriority w:val="34"/>
    <w:qFormat/>
    <w:rsid w:val="008131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6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C7C"/>
  </w:style>
  <w:style w:type="character" w:styleId="PageNumber">
    <w:name w:val="page number"/>
    <w:basedOn w:val="DefaultParagraphFont"/>
    <w:uiPriority w:val="99"/>
    <w:semiHidden/>
    <w:unhideWhenUsed/>
    <w:rsid w:val="00686C7C"/>
  </w:style>
  <w:style w:type="paragraph" w:styleId="NormalWeb">
    <w:name w:val="Normal (Web)"/>
    <w:basedOn w:val="Normal"/>
    <w:uiPriority w:val="99"/>
    <w:semiHidden/>
    <w:unhideWhenUsed/>
    <w:rsid w:val="0046799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5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C98"/>
  </w:style>
  <w:style w:type="table" w:styleId="TableGrid">
    <w:name w:val="Table Grid"/>
    <w:basedOn w:val="TableNormal"/>
    <w:uiPriority w:val="39"/>
    <w:rsid w:val="007B5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267C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7C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00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9B248-C66A-CA47-A3B2-08702979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642</Words>
  <Characters>3662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Progress Check 2</vt:lpstr>
    </vt:vector>
  </TitlesOfParts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lovell</dc:creator>
  <cp:keywords/>
  <dc:description/>
  <cp:lastModifiedBy>oliver lovell</cp:lastModifiedBy>
  <cp:revision>23</cp:revision>
  <cp:lastPrinted>2016-06-22T22:47:00Z</cp:lastPrinted>
  <dcterms:created xsi:type="dcterms:W3CDTF">2016-04-16T11:49:00Z</dcterms:created>
  <dcterms:modified xsi:type="dcterms:W3CDTF">2016-08-17T09:59:00Z</dcterms:modified>
</cp:coreProperties>
</file>