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0DB0" w14:textId="2509E789" w:rsidR="00D247A9" w:rsidRPr="00886AEF" w:rsidRDefault="0084673B" w:rsidP="00D247A9">
      <w:pPr>
        <w:jc w:val="right"/>
        <w:rPr>
          <w:b/>
          <w:noProof/>
        </w:rPr>
      </w:pPr>
      <w:r w:rsidRPr="0084673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43E0DB7" wp14:editId="49644E04">
            <wp:simplePos x="0" y="0"/>
            <wp:positionH relativeFrom="column">
              <wp:posOffset>-297681</wp:posOffset>
            </wp:positionH>
            <wp:positionV relativeFrom="paragraph">
              <wp:posOffset>-191135</wp:posOffset>
            </wp:positionV>
            <wp:extent cx="922123" cy="502044"/>
            <wp:effectExtent l="76200" t="152400" r="68580" b="158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A9" w:rsidRPr="00886AEF">
        <w:rPr>
          <w:b/>
          <w:noProof/>
        </w:rPr>
        <w:t>Name: _____________   Date: _______</w:t>
      </w:r>
    </w:p>
    <w:p w14:paraId="6C5713F3" w14:textId="45387A1C" w:rsidR="004F55BD" w:rsidRDefault="00326F3E" w:rsidP="00F5421A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 xml:space="preserve">Car Project: </w:t>
      </w:r>
      <w:r w:rsidR="0077036B">
        <w:rPr>
          <w:b/>
          <w:noProof/>
          <w:sz w:val="44"/>
        </w:rPr>
        <w:t>Depreciation</w:t>
      </w:r>
    </w:p>
    <w:p w14:paraId="77A91E11" w14:textId="6CA2A4FD" w:rsidR="007108AE" w:rsidRDefault="005C07BC" w:rsidP="00F5421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This is the</w:t>
      </w:r>
      <w:r w:rsidR="009B3CF4">
        <w:rPr>
          <w:noProof/>
          <w:sz w:val="20"/>
          <w:szCs w:val="20"/>
        </w:rPr>
        <w:t xml:space="preserve"> </w:t>
      </w:r>
      <w:r w:rsidR="0077036B">
        <w:rPr>
          <w:noProof/>
          <w:sz w:val="20"/>
          <w:szCs w:val="20"/>
        </w:rPr>
        <w:t>fifth</w:t>
      </w:r>
      <w:r w:rsidR="002D652C">
        <w:rPr>
          <w:noProof/>
          <w:sz w:val="20"/>
          <w:szCs w:val="20"/>
        </w:rPr>
        <w:t xml:space="preserve"> of five assessment tasks in the topic of motoring maths. This piece will count towards your overall assessment for VCE Foundation Mathematics. </w:t>
      </w:r>
    </w:p>
    <w:p w14:paraId="1C9DD770" w14:textId="065675DE" w:rsidR="0084673B" w:rsidRDefault="0084673B" w:rsidP="00F5421A">
      <w:pPr>
        <w:rPr>
          <w:noProof/>
          <w:sz w:val="20"/>
          <w:szCs w:val="20"/>
        </w:rPr>
      </w:pPr>
    </w:p>
    <w:p w14:paraId="0460F183" w14:textId="77777777" w:rsidR="0077036B" w:rsidRDefault="0077036B" w:rsidP="00F5421A">
      <w:pPr>
        <w:rPr>
          <w:noProof/>
          <w:sz w:val="20"/>
          <w:szCs w:val="20"/>
        </w:rPr>
      </w:pPr>
    </w:p>
    <w:p w14:paraId="1169B5AB" w14:textId="2F85B63C" w:rsidR="0077036B" w:rsidRPr="0077036B" w:rsidRDefault="0077036B" w:rsidP="0077036B">
      <w:pPr>
        <w:pStyle w:val="ListParagraph"/>
        <w:numPr>
          <w:ilvl w:val="0"/>
          <w:numId w:val="13"/>
        </w:numPr>
        <w:spacing w:after="200" w:line="276" w:lineRule="auto"/>
        <w:rPr>
          <w:rFonts w:ascii="Calibri" w:hAnsi="Calibri"/>
          <w:sz w:val="20"/>
        </w:rPr>
      </w:pPr>
      <w:r w:rsidRPr="0077036B">
        <w:rPr>
          <w:rFonts w:ascii="Calibri" w:hAnsi="Calibri"/>
          <w:sz w:val="20"/>
        </w:rPr>
        <w:t>Your car will depreciate over time</w:t>
      </w:r>
      <w:r w:rsidR="003501CF">
        <w:rPr>
          <w:rFonts w:ascii="Calibri" w:hAnsi="Calibri"/>
          <w:sz w:val="20"/>
        </w:rPr>
        <w:t xml:space="preserve"> (i.e., decrease in value. Become worth less)</w:t>
      </w:r>
      <w:r w:rsidRPr="0077036B">
        <w:rPr>
          <w:rFonts w:ascii="Calibri" w:hAnsi="Calibri"/>
          <w:sz w:val="20"/>
        </w:rPr>
        <w:t xml:space="preserve">. Estimate how much your car will be worth after 2 years if it depreciates at a rate of 12% p.a (Reducing balance depreciation). </w:t>
      </w:r>
      <w:bookmarkStart w:id="0" w:name="_GoBack"/>
      <w:bookmarkEnd w:id="0"/>
    </w:p>
    <w:p w14:paraId="6E5EB163" w14:textId="1D86ABAD" w:rsidR="0084673B" w:rsidRPr="009B3CF4" w:rsidRDefault="0084673B" w:rsidP="00F5421A">
      <w:pPr>
        <w:pBdr>
          <w:bottom w:val="single" w:sz="12" w:space="1" w:color="auto"/>
        </w:pBdr>
        <w:rPr>
          <w:rFonts w:ascii="Calibri" w:hAnsi="Calibri"/>
          <w:noProof/>
          <w:sz w:val="20"/>
          <w:szCs w:val="20"/>
        </w:rPr>
      </w:pPr>
    </w:p>
    <w:p w14:paraId="1D73759B" w14:textId="1B5EC6BB" w:rsidR="0084673B" w:rsidRDefault="0084673B" w:rsidP="00F5421A">
      <w:pPr>
        <w:rPr>
          <w:noProof/>
          <w:sz w:val="20"/>
          <w:szCs w:val="20"/>
        </w:rPr>
      </w:pPr>
    </w:p>
    <w:p w14:paraId="74F9506B" w14:textId="2DA9EBE6" w:rsidR="0084673B" w:rsidRDefault="0084673B" w:rsidP="00F5421A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579FEF3D" w14:textId="77777777" w:rsidR="0084673B" w:rsidRDefault="0084673B" w:rsidP="00F5421A">
      <w:pPr>
        <w:rPr>
          <w:noProof/>
          <w:sz w:val="20"/>
          <w:szCs w:val="20"/>
        </w:rPr>
      </w:pPr>
    </w:p>
    <w:p w14:paraId="1DF300F4" w14:textId="77777777" w:rsidR="0077036B" w:rsidRPr="0077036B" w:rsidRDefault="0084673B" w:rsidP="0077036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="0077036B" w:rsidRPr="0077036B">
        <w:rPr>
          <w:noProof/>
          <w:sz w:val="20"/>
          <w:szCs w:val="20"/>
        </w:rPr>
        <w:t>Outcome 3: select and use technology to solve problems in practical contexts.</w:t>
      </w:r>
    </w:p>
    <w:p w14:paraId="6ACBB03E" w14:textId="41F2E2C9" w:rsidR="0084673B" w:rsidRDefault="0084673B" w:rsidP="00F5421A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839"/>
      </w:tblGrid>
      <w:tr w:rsidR="0077036B" w:rsidRPr="0084673B" w14:paraId="3F3527C2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883BB" w14:textId="77777777" w:rsidR="0077036B" w:rsidRPr="0084673B" w:rsidRDefault="0077036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6FBB" w14:textId="5FDA5350" w:rsidR="0077036B" w:rsidRPr="0077036B" w:rsidRDefault="0077036B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C level, also calculates the number of years after which the car would be worth less than $1000. This is done by means of plotting the compound depreciation formula A=P(1-</w:t>
            </w:r>
            <w:proofErr w:type="gramStart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i)^</w:t>
            </w:r>
            <w:proofErr w:type="gramEnd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n in the desmos graphing calculator and reading off the result. Students include a screenshot of this graph in their final project. </w:t>
            </w:r>
          </w:p>
        </w:tc>
      </w:tr>
      <w:tr w:rsidR="0077036B" w:rsidRPr="0084673B" w14:paraId="5E41DBCF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1A9C" w14:textId="77777777" w:rsidR="0077036B" w:rsidRPr="0084673B" w:rsidRDefault="0077036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CA69" w14:textId="042C5BC1" w:rsidR="0077036B" w:rsidRPr="0077036B" w:rsidRDefault="0077036B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C level plus confirms calculations by means of the compounding interest formula. </w:t>
            </w:r>
          </w:p>
        </w:tc>
      </w:tr>
      <w:tr w:rsidR="0077036B" w:rsidRPr="0084673B" w14:paraId="13D22749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80D9" w14:textId="77777777" w:rsidR="0077036B" w:rsidRPr="0084673B" w:rsidRDefault="0077036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C6D9" w14:textId="120F8655" w:rsidR="0077036B" w:rsidRPr="0077036B" w:rsidRDefault="0077036B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Uses simple interest calculated twice in order to calculate the value of the car after 2 years. Expresses the total percentage decrease in the car's value over </w:t>
            </w:r>
            <w:proofErr w:type="gramStart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this two years</w:t>
            </w:r>
            <w:proofErr w:type="gramEnd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</w:p>
        </w:tc>
      </w:tr>
      <w:tr w:rsidR="0077036B" w:rsidRPr="0084673B" w14:paraId="5932C5C8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9D4B2" w14:textId="77777777" w:rsidR="0077036B" w:rsidRPr="0084673B" w:rsidRDefault="0077036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1547B" w14:textId="5904EFFF" w:rsidR="0077036B" w:rsidRPr="0077036B" w:rsidRDefault="0077036B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D level plus expresses the final car value (at the end of 2 years) as a percentage of the initial purchase price. </w:t>
            </w:r>
          </w:p>
        </w:tc>
      </w:tr>
      <w:tr w:rsidR="0077036B" w:rsidRPr="0084673B" w14:paraId="2A6122FA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A5C61" w14:textId="77777777" w:rsidR="0077036B" w:rsidRPr="0084673B" w:rsidRDefault="0077036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6BD18" w14:textId="6BCBCC13" w:rsidR="0077036B" w:rsidRPr="0077036B" w:rsidRDefault="0077036B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Uses online calculator found at www.online-calculators.co.uk/business/depreciation.php to calculate the value of the car after 2 years. </w:t>
            </w:r>
          </w:p>
        </w:tc>
      </w:tr>
    </w:tbl>
    <w:p w14:paraId="2E629A1C" w14:textId="77777777" w:rsidR="009B3CF4" w:rsidRDefault="009B3CF4" w:rsidP="009B3CF4">
      <w:pPr>
        <w:jc w:val="right"/>
        <w:rPr>
          <w:b/>
          <w:noProof/>
        </w:rPr>
      </w:pPr>
    </w:p>
    <w:p w14:paraId="435A10FD" w14:textId="77777777" w:rsidR="005C07BC" w:rsidRDefault="005C07BC" w:rsidP="00F54FCE">
      <w:pPr>
        <w:rPr>
          <w:b/>
          <w:noProof/>
        </w:rPr>
      </w:pPr>
    </w:p>
    <w:p w14:paraId="5BDAF4D8" w14:textId="77777777" w:rsidR="0077036B" w:rsidRDefault="0077036B" w:rsidP="00F54FCE">
      <w:pPr>
        <w:rPr>
          <w:b/>
          <w:noProof/>
        </w:rPr>
      </w:pPr>
    </w:p>
    <w:p w14:paraId="79EFF541" w14:textId="77777777" w:rsidR="0077036B" w:rsidRDefault="0077036B" w:rsidP="00F54FCE">
      <w:pPr>
        <w:rPr>
          <w:b/>
          <w:noProof/>
        </w:rPr>
      </w:pPr>
    </w:p>
    <w:p w14:paraId="05A0C94F" w14:textId="77777777" w:rsidR="0077036B" w:rsidRDefault="0077036B" w:rsidP="00F54FCE">
      <w:pPr>
        <w:rPr>
          <w:b/>
          <w:noProof/>
        </w:rPr>
      </w:pPr>
    </w:p>
    <w:p w14:paraId="1D03E074" w14:textId="77777777" w:rsidR="0077036B" w:rsidRDefault="0077036B" w:rsidP="00F54FCE">
      <w:pPr>
        <w:rPr>
          <w:b/>
          <w:noProof/>
        </w:rPr>
      </w:pPr>
    </w:p>
    <w:p w14:paraId="33A5FD06" w14:textId="77777777" w:rsidR="0077036B" w:rsidRPr="00886AEF" w:rsidRDefault="0077036B" w:rsidP="0077036B">
      <w:pPr>
        <w:jc w:val="right"/>
        <w:rPr>
          <w:b/>
          <w:noProof/>
        </w:rPr>
      </w:pPr>
      <w:r w:rsidRPr="0084673B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7C5C37" wp14:editId="4CEA9CEC">
            <wp:simplePos x="0" y="0"/>
            <wp:positionH relativeFrom="column">
              <wp:posOffset>-297681</wp:posOffset>
            </wp:positionH>
            <wp:positionV relativeFrom="paragraph">
              <wp:posOffset>-191135</wp:posOffset>
            </wp:positionV>
            <wp:extent cx="922123" cy="502044"/>
            <wp:effectExtent l="76200" t="152400" r="68580" b="1587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AEF">
        <w:rPr>
          <w:b/>
          <w:noProof/>
        </w:rPr>
        <w:t>Name: _____________   Date: _______</w:t>
      </w:r>
    </w:p>
    <w:p w14:paraId="01E8A44D" w14:textId="77777777" w:rsidR="0077036B" w:rsidRDefault="0077036B" w:rsidP="0077036B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>Car Project: Depreciation</w:t>
      </w:r>
    </w:p>
    <w:p w14:paraId="54F3DEA3" w14:textId="77777777" w:rsidR="0077036B" w:rsidRDefault="0077036B" w:rsidP="0077036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is the fifth of five assessment tasks in the topic of motoring maths. This piece will count towards your overall assessment for VCE Foundation Mathematics. </w:t>
      </w:r>
    </w:p>
    <w:p w14:paraId="2AB0E3B1" w14:textId="77777777" w:rsidR="0077036B" w:rsidRDefault="0077036B" w:rsidP="0077036B">
      <w:pPr>
        <w:rPr>
          <w:noProof/>
          <w:sz w:val="20"/>
          <w:szCs w:val="20"/>
        </w:rPr>
      </w:pPr>
    </w:p>
    <w:p w14:paraId="5F1BCAED" w14:textId="77777777" w:rsidR="0077036B" w:rsidRDefault="0077036B" w:rsidP="0077036B">
      <w:pPr>
        <w:rPr>
          <w:noProof/>
          <w:sz w:val="20"/>
          <w:szCs w:val="20"/>
        </w:rPr>
      </w:pPr>
    </w:p>
    <w:p w14:paraId="4844C6D4" w14:textId="4643BBBA" w:rsidR="0077036B" w:rsidRPr="0077036B" w:rsidRDefault="0077036B" w:rsidP="0077036B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 w:val="20"/>
        </w:rPr>
      </w:pPr>
      <w:r w:rsidRPr="0077036B">
        <w:rPr>
          <w:rFonts w:ascii="Calibri" w:hAnsi="Calibri"/>
          <w:sz w:val="20"/>
        </w:rPr>
        <w:t>Your car will depreciate over time</w:t>
      </w:r>
      <w:r w:rsidR="003501CF">
        <w:rPr>
          <w:rFonts w:ascii="Calibri" w:hAnsi="Calibri"/>
          <w:sz w:val="20"/>
        </w:rPr>
        <w:t xml:space="preserve"> (i.e., decrease in value. Become worth less)</w:t>
      </w:r>
      <w:r w:rsidRPr="0077036B">
        <w:rPr>
          <w:rFonts w:ascii="Calibri" w:hAnsi="Calibri"/>
          <w:sz w:val="20"/>
        </w:rPr>
        <w:t xml:space="preserve">. Estimate how much your car will be worth after 2 years if it depreciates at a rate of 12% p.a (Reducing balance depreciation). </w:t>
      </w:r>
    </w:p>
    <w:p w14:paraId="118C9FF7" w14:textId="77777777" w:rsidR="0077036B" w:rsidRPr="009B3CF4" w:rsidRDefault="0077036B" w:rsidP="0077036B">
      <w:pPr>
        <w:pBdr>
          <w:bottom w:val="single" w:sz="12" w:space="1" w:color="auto"/>
        </w:pBdr>
        <w:rPr>
          <w:rFonts w:ascii="Calibri" w:hAnsi="Calibri"/>
          <w:noProof/>
          <w:sz w:val="20"/>
          <w:szCs w:val="20"/>
        </w:rPr>
      </w:pPr>
    </w:p>
    <w:p w14:paraId="5AE17E40" w14:textId="77777777" w:rsidR="0077036B" w:rsidRDefault="0077036B" w:rsidP="0077036B">
      <w:pPr>
        <w:rPr>
          <w:noProof/>
          <w:sz w:val="20"/>
          <w:szCs w:val="20"/>
        </w:rPr>
      </w:pPr>
    </w:p>
    <w:p w14:paraId="17B54DF2" w14:textId="77777777" w:rsidR="0077036B" w:rsidRDefault="0077036B" w:rsidP="0077036B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217BF796" w14:textId="77777777" w:rsidR="0077036B" w:rsidRDefault="0077036B" w:rsidP="0077036B">
      <w:pPr>
        <w:rPr>
          <w:noProof/>
          <w:sz w:val="20"/>
          <w:szCs w:val="20"/>
        </w:rPr>
      </w:pPr>
    </w:p>
    <w:p w14:paraId="2BD5F196" w14:textId="77777777" w:rsidR="0077036B" w:rsidRPr="0077036B" w:rsidRDefault="0077036B" w:rsidP="0077036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Pr="0077036B">
        <w:rPr>
          <w:noProof/>
          <w:sz w:val="20"/>
          <w:szCs w:val="20"/>
        </w:rPr>
        <w:t>Outcome 3: select and use technology to solve problems in practical contexts.</w:t>
      </w:r>
    </w:p>
    <w:p w14:paraId="49A1D4E5" w14:textId="77777777" w:rsidR="0077036B" w:rsidRDefault="0077036B" w:rsidP="0077036B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839"/>
      </w:tblGrid>
      <w:tr w:rsidR="0077036B" w:rsidRPr="0084673B" w14:paraId="4FF4089A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12104" w14:textId="77777777" w:rsidR="0077036B" w:rsidRPr="0084673B" w:rsidRDefault="0077036B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C8FC2" w14:textId="77777777" w:rsidR="0077036B" w:rsidRPr="0077036B" w:rsidRDefault="0077036B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C level, also calculates the number of years after which the car would be worth less than $1000. This is done by means of plotting the compound depreciation formula A=P(1-</w:t>
            </w:r>
            <w:proofErr w:type="gramStart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i)^</w:t>
            </w:r>
            <w:proofErr w:type="gramEnd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n in the desmos graphing calculator and reading off the result. Students include a screenshot of this graph in their final project. </w:t>
            </w:r>
          </w:p>
        </w:tc>
      </w:tr>
      <w:tr w:rsidR="0077036B" w:rsidRPr="0084673B" w14:paraId="3DF853B0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AD0FD" w14:textId="77777777" w:rsidR="0077036B" w:rsidRPr="0084673B" w:rsidRDefault="0077036B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059F8" w14:textId="77777777" w:rsidR="0077036B" w:rsidRPr="0077036B" w:rsidRDefault="0077036B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C level plus confirms calculations by means of the compounding interest formula. </w:t>
            </w:r>
          </w:p>
        </w:tc>
      </w:tr>
      <w:tr w:rsidR="0077036B" w:rsidRPr="0084673B" w14:paraId="2BA0C227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F638C" w14:textId="77777777" w:rsidR="0077036B" w:rsidRPr="0084673B" w:rsidRDefault="0077036B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ADF2E" w14:textId="77777777" w:rsidR="0077036B" w:rsidRPr="0077036B" w:rsidRDefault="0077036B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Uses simple interest calculated twice in order to calculate the value of the car after 2 years. Expresses the total percentage decrease in the car's value over </w:t>
            </w:r>
            <w:proofErr w:type="gramStart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>this two years</w:t>
            </w:r>
            <w:proofErr w:type="gramEnd"/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</w:p>
        </w:tc>
      </w:tr>
      <w:tr w:rsidR="0077036B" w:rsidRPr="0084673B" w14:paraId="0520ACFB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50EDC" w14:textId="77777777" w:rsidR="0077036B" w:rsidRPr="0084673B" w:rsidRDefault="0077036B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7ECB4" w14:textId="77777777" w:rsidR="0077036B" w:rsidRPr="0077036B" w:rsidRDefault="0077036B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D level plus expresses the final car value (at the end of 2 years) as a percentage of the initial purchase price. </w:t>
            </w:r>
          </w:p>
        </w:tc>
      </w:tr>
      <w:tr w:rsidR="0077036B" w:rsidRPr="0084673B" w14:paraId="4EAF8040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8C8C3" w14:textId="77777777" w:rsidR="0077036B" w:rsidRPr="0084673B" w:rsidRDefault="0077036B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AC7CA" w14:textId="77777777" w:rsidR="0077036B" w:rsidRPr="0077036B" w:rsidRDefault="0077036B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77036B">
              <w:rPr>
                <w:rFonts w:ascii="Calibri" w:eastAsia="Times New Roman" w:hAnsi="Calibri" w:cs="Arial"/>
                <w:sz w:val="20"/>
                <w:szCs w:val="20"/>
              </w:rPr>
              <w:t xml:space="preserve">Uses online calculator found at www.online-calculators.co.uk/business/depreciation.php to calculate the value of the car after 2 years. </w:t>
            </w:r>
          </w:p>
        </w:tc>
      </w:tr>
    </w:tbl>
    <w:p w14:paraId="3DD7F86F" w14:textId="77777777" w:rsidR="0077036B" w:rsidRDefault="0077036B" w:rsidP="0077036B">
      <w:pPr>
        <w:jc w:val="right"/>
        <w:rPr>
          <w:b/>
          <w:noProof/>
        </w:rPr>
      </w:pPr>
    </w:p>
    <w:p w14:paraId="2162845B" w14:textId="77777777" w:rsidR="0077036B" w:rsidRDefault="0077036B" w:rsidP="0077036B">
      <w:pPr>
        <w:rPr>
          <w:b/>
          <w:noProof/>
        </w:rPr>
      </w:pPr>
    </w:p>
    <w:p w14:paraId="38C689EC" w14:textId="77777777" w:rsidR="0077036B" w:rsidRDefault="0077036B" w:rsidP="00F54FCE">
      <w:pPr>
        <w:rPr>
          <w:b/>
          <w:noProof/>
        </w:rPr>
      </w:pPr>
    </w:p>
    <w:sectPr w:rsidR="0077036B" w:rsidSect="009F1A69">
      <w:footerReference w:type="even" r:id="rId9"/>
      <w:footerReference w:type="default" r:id="rId10"/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D11B7" w14:textId="77777777" w:rsidR="008625AB" w:rsidRDefault="008625AB" w:rsidP="00686C7C">
      <w:r>
        <w:separator/>
      </w:r>
    </w:p>
  </w:endnote>
  <w:endnote w:type="continuationSeparator" w:id="0">
    <w:p w14:paraId="3CC6B408" w14:textId="77777777" w:rsidR="008625AB" w:rsidRDefault="008625AB" w:rsidP="006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7245" w14:textId="77777777" w:rsidR="00686C7C" w:rsidRDefault="00686C7C" w:rsidP="002B47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5064B" w14:textId="77777777" w:rsidR="00686C7C" w:rsidRDefault="00686C7C" w:rsidP="00686C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34F5" w14:textId="14E41C6A" w:rsidR="00686C7C" w:rsidRPr="002C5C98" w:rsidRDefault="009F1A69" w:rsidP="009F1A69">
    <w:pPr>
      <w:pStyle w:val="Footer"/>
      <w:ind w:right="360"/>
      <w:rPr>
        <w:i/>
        <w:sz w:val="18"/>
      </w:rPr>
    </w:pPr>
    <w:r>
      <w:rPr>
        <w:i/>
        <w:sz w:val="18"/>
      </w:rPr>
      <w:t xml:space="preserve">   </w:t>
    </w:r>
    <w:r>
      <w:rPr>
        <w:i/>
        <w:sz w:val="18"/>
      </w:rPr>
      <w:tab/>
      <w:t xml:space="preserve">                                                                </w:t>
    </w:r>
    <w:r w:rsidRPr="002C5C98">
      <w:rPr>
        <w:i/>
        <w:sz w:val="18"/>
      </w:rPr>
      <w:t>Created by Oliver Lovell, 201</w:t>
    </w:r>
    <w:r>
      <w:rPr>
        <w:i/>
        <w:sz w:val="18"/>
      </w:rPr>
      <w:t>6</w:t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 xml:space="preserve">      </w:t>
    </w:r>
    <w:r>
      <w:rPr>
        <w:i/>
        <w:sz w:val="18"/>
      </w:rPr>
      <w:tab/>
      <w:t xml:space="preserve">                                                   </w:t>
    </w:r>
    <w:r w:rsidR="002C5C98" w:rsidRPr="002C5C98">
      <w:rPr>
        <w:i/>
        <w:sz w:val="18"/>
      </w:rPr>
      <w:t>Created by Oliver Lovell,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09043" w14:textId="77777777" w:rsidR="008625AB" w:rsidRDefault="008625AB" w:rsidP="00686C7C">
      <w:r>
        <w:separator/>
      </w:r>
    </w:p>
  </w:footnote>
  <w:footnote w:type="continuationSeparator" w:id="0">
    <w:p w14:paraId="2EFED99C" w14:textId="77777777" w:rsidR="008625AB" w:rsidRDefault="008625AB" w:rsidP="0068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BA8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E5EE1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E2975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13FF"/>
    <w:multiLevelType w:val="hybridMultilevel"/>
    <w:tmpl w:val="1CB0F242"/>
    <w:lvl w:ilvl="0" w:tplc="3AA41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E5D89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0111C"/>
    <w:multiLevelType w:val="hybridMultilevel"/>
    <w:tmpl w:val="45FE7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877CBF"/>
    <w:multiLevelType w:val="hybridMultilevel"/>
    <w:tmpl w:val="B5EEDE40"/>
    <w:lvl w:ilvl="0" w:tplc="B2B2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16AD9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77A4B"/>
    <w:multiLevelType w:val="hybridMultilevel"/>
    <w:tmpl w:val="B1689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70B79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55939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D0557"/>
    <w:multiLevelType w:val="hybridMultilevel"/>
    <w:tmpl w:val="F380143C"/>
    <w:lvl w:ilvl="0" w:tplc="04090017">
      <w:start w:val="1"/>
      <w:numFmt w:val="lowerLetter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>
    <w:nsid w:val="5F921F1A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24EF7"/>
    <w:multiLevelType w:val="hybridMultilevel"/>
    <w:tmpl w:val="59428CA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72393CCD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95241"/>
    <w:multiLevelType w:val="hybridMultilevel"/>
    <w:tmpl w:val="384E94C6"/>
    <w:lvl w:ilvl="0" w:tplc="A11A0C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60E2A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F"/>
    <w:rsid w:val="0001711B"/>
    <w:rsid w:val="000454F2"/>
    <w:rsid w:val="0005497F"/>
    <w:rsid w:val="00064A0B"/>
    <w:rsid w:val="00081DCC"/>
    <w:rsid w:val="000852D2"/>
    <w:rsid w:val="00087DA0"/>
    <w:rsid w:val="000941FE"/>
    <w:rsid w:val="00095325"/>
    <w:rsid w:val="000A591E"/>
    <w:rsid w:val="000B110A"/>
    <w:rsid w:val="000B2DC3"/>
    <w:rsid w:val="000B31FE"/>
    <w:rsid w:val="000C0290"/>
    <w:rsid w:val="000C3121"/>
    <w:rsid w:val="000D246F"/>
    <w:rsid w:val="000D48B5"/>
    <w:rsid w:val="000E4AC6"/>
    <w:rsid w:val="000F58C4"/>
    <w:rsid w:val="001079F1"/>
    <w:rsid w:val="00113FD8"/>
    <w:rsid w:val="00130205"/>
    <w:rsid w:val="001430C5"/>
    <w:rsid w:val="0017697E"/>
    <w:rsid w:val="001B178E"/>
    <w:rsid w:val="001B3BF6"/>
    <w:rsid w:val="001D27D2"/>
    <w:rsid w:val="001D5C3F"/>
    <w:rsid w:val="001E2908"/>
    <w:rsid w:val="0021082F"/>
    <w:rsid w:val="00214526"/>
    <w:rsid w:val="00216851"/>
    <w:rsid w:val="00233CBF"/>
    <w:rsid w:val="00236D6D"/>
    <w:rsid w:val="00237DEC"/>
    <w:rsid w:val="00263E5F"/>
    <w:rsid w:val="00277DF8"/>
    <w:rsid w:val="00282A22"/>
    <w:rsid w:val="00291E04"/>
    <w:rsid w:val="002968B5"/>
    <w:rsid w:val="002A2C10"/>
    <w:rsid w:val="002B45C3"/>
    <w:rsid w:val="002C5C98"/>
    <w:rsid w:val="002D652C"/>
    <w:rsid w:val="00326B03"/>
    <w:rsid w:val="00326F3E"/>
    <w:rsid w:val="00337D72"/>
    <w:rsid w:val="0034197F"/>
    <w:rsid w:val="003501CF"/>
    <w:rsid w:val="00391BE2"/>
    <w:rsid w:val="00394AE1"/>
    <w:rsid w:val="0039698A"/>
    <w:rsid w:val="003A3CE8"/>
    <w:rsid w:val="003C3FE0"/>
    <w:rsid w:val="003E3B4D"/>
    <w:rsid w:val="003E3F2F"/>
    <w:rsid w:val="003F0104"/>
    <w:rsid w:val="004329C9"/>
    <w:rsid w:val="00454625"/>
    <w:rsid w:val="0046799B"/>
    <w:rsid w:val="00473850"/>
    <w:rsid w:val="00474B3C"/>
    <w:rsid w:val="0048621B"/>
    <w:rsid w:val="004B3ED1"/>
    <w:rsid w:val="004B7B88"/>
    <w:rsid w:val="004D33E9"/>
    <w:rsid w:val="004F0D94"/>
    <w:rsid w:val="004F55BD"/>
    <w:rsid w:val="005006CC"/>
    <w:rsid w:val="00503A73"/>
    <w:rsid w:val="00507528"/>
    <w:rsid w:val="005255A8"/>
    <w:rsid w:val="00533F1B"/>
    <w:rsid w:val="0054607B"/>
    <w:rsid w:val="00551F73"/>
    <w:rsid w:val="005630F8"/>
    <w:rsid w:val="00574BF6"/>
    <w:rsid w:val="005777C9"/>
    <w:rsid w:val="005C07BC"/>
    <w:rsid w:val="005D2E31"/>
    <w:rsid w:val="005D5052"/>
    <w:rsid w:val="005E0180"/>
    <w:rsid w:val="005E22DA"/>
    <w:rsid w:val="005E684F"/>
    <w:rsid w:val="00603712"/>
    <w:rsid w:val="00616663"/>
    <w:rsid w:val="00635273"/>
    <w:rsid w:val="00657A69"/>
    <w:rsid w:val="00661CD6"/>
    <w:rsid w:val="0067332F"/>
    <w:rsid w:val="00686C7C"/>
    <w:rsid w:val="006A70C3"/>
    <w:rsid w:val="006D3FEE"/>
    <w:rsid w:val="006E06B0"/>
    <w:rsid w:val="007108AE"/>
    <w:rsid w:val="00732EDA"/>
    <w:rsid w:val="007423CD"/>
    <w:rsid w:val="00752EE5"/>
    <w:rsid w:val="00770300"/>
    <w:rsid w:val="0077036B"/>
    <w:rsid w:val="00795158"/>
    <w:rsid w:val="007960B0"/>
    <w:rsid w:val="007B581C"/>
    <w:rsid w:val="007C409D"/>
    <w:rsid w:val="007C6F44"/>
    <w:rsid w:val="007E6652"/>
    <w:rsid w:val="007F4BC3"/>
    <w:rsid w:val="007F679A"/>
    <w:rsid w:val="00813174"/>
    <w:rsid w:val="0082106C"/>
    <w:rsid w:val="00830429"/>
    <w:rsid w:val="00832FF5"/>
    <w:rsid w:val="00844656"/>
    <w:rsid w:val="0084673B"/>
    <w:rsid w:val="008625AB"/>
    <w:rsid w:val="00880FB0"/>
    <w:rsid w:val="00886AEF"/>
    <w:rsid w:val="008E66B0"/>
    <w:rsid w:val="008F7857"/>
    <w:rsid w:val="00902128"/>
    <w:rsid w:val="00903367"/>
    <w:rsid w:val="00910E5A"/>
    <w:rsid w:val="00934A5D"/>
    <w:rsid w:val="00947E1D"/>
    <w:rsid w:val="00967BB1"/>
    <w:rsid w:val="00971303"/>
    <w:rsid w:val="00983553"/>
    <w:rsid w:val="00984E0A"/>
    <w:rsid w:val="009963CC"/>
    <w:rsid w:val="009A4F74"/>
    <w:rsid w:val="009B3297"/>
    <w:rsid w:val="009B3CF4"/>
    <w:rsid w:val="009C6A94"/>
    <w:rsid w:val="009E00B6"/>
    <w:rsid w:val="009E4737"/>
    <w:rsid w:val="009F1A69"/>
    <w:rsid w:val="00A03E87"/>
    <w:rsid w:val="00A33257"/>
    <w:rsid w:val="00A42DC7"/>
    <w:rsid w:val="00A505CD"/>
    <w:rsid w:val="00A56227"/>
    <w:rsid w:val="00A56F7D"/>
    <w:rsid w:val="00A610BB"/>
    <w:rsid w:val="00A71DA8"/>
    <w:rsid w:val="00A75633"/>
    <w:rsid w:val="00A83B40"/>
    <w:rsid w:val="00A86E70"/>
    <w:rsid w:val="00AC05BE"/>
    <w:rsid w:val="00AE6882"/>
    <w:rsid w:val="00B164B9"/>
    <w:rsid w:val="00B16BFB"/>
    <w:rsid w:val="00B274F6"/>
    <w:rsid w:val="00B4712D"/>
    <w:rsid w:val="00B5514E"/>
    <w:rsid w:val="00B61142"/>
    <w:rsid w:val="00B652B7"/>
    <w:rsid w:val="00B67D56"/>
    <w:rsid w:val="00B866E6"/>
    <w:rsid w:val="00BB3EC0"/>
    <w:rsid w:val="00BE4F97"/>
    <w:rsid w:val="00C17B9D"/>
    <w:rsid w:val="00C20762"/>
    <w:rsid w:val="00C22AD6"/>
    <w:rsid w:val="00C30277"/>
    <w:rsid w:val="00C352DE"/>
    <w:rsid w:val="00C44AB3"/>
    <w:rsid w:val="00C473C4"/>
    <w:rsid w:val="00C62687"/>
    <w:rsid w:val="00C77090"/>
    <w:rsid w:val="00C80F16"/>
    <w:rsid w:val="00C871D3"/>
    <w:rsid w:val="00C8747E"/>
    <w:rsid w:val="00C92C00"/>
    <w:rsid w:val="00C94E9C"/>
    <w:rsid w:val="00CA14C2"/>
    <w:rsid w:val="00CC25DF"/>
    <w:rsid w:val="00D167FB"/>
    <w:rsid w:val="00D16F18"/>
    <w:rsid w:val="00D247A9"/>
    <w:rsid w:val="00D52A30"/>
    <w:rsid w:val="00D702DF"/>
    <w:rsid w:val="00D741D7"/>
    <w:rsid w:val="00DC40ED"/>
    <w:rsid w:val="00DF43B3"/>
    <w:rsid w:val="00E11297"/>
    <w:rsid w:val="00E219DD"/>
    <w:rsid w:val="00E267C5"/>
    <w:rsid w:val="00E81003"/>
    <w:rsid w:val="00E86CC8"/>
    <w:rsid w:val="00EA2AE7"/>
    <w:rsid w:val="00EA6FA4"/>
    <w:rsid w:val="00EB482C"/>
    <w:rsid w:val="00EC071F"/>
    <w:rsid w:val="00EC10EE"/>
    <w:rsid w:val="00ED0ECA"/>
    <w:rsid w:val="00ED6EBA"/>
    <w:rsid w:val="00F43AB1"/>
    <w:rsid w:val="00F446AC"/>
    <w:rsid w:val="00F5421A"/>
    <w:rsid w:val="00F54FCE"/>
    <w:rsid w:val="00F562CF"/>
    <w:rsid w:val="00F70319"/>
    <w:rsid w:val="00FC5EF5"/>
    <w:rsid w:val="00FD0ED9"/>
    <w:rsid w:val="00FD58A8"/>
    <w:rsid w:val="00FE5E05"/>
    <w:rsid w:val="00FF6673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D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46F"/>
    <w:rPr>
      <w:color w:val="808080"/>
    </w:rPr>
  </w:style>
  <w:style w:type="paragraph" w:styleId="ListParagraph">
    <w:name w:val="List Paragraph"/>
    <w:basedOn w:val="Normal"/>
    <w:uiPriority w:val="34"/>
    <w:qFormat/>
    <w:rsid w:val="00813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6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C7C"/>
  </w:style>
  <w:style w:type="character" w:styleId="PageNumber">
    <w:name w:val="page number"/>
    <w:basedOn w:val="DefaultParagraphFont"/>
    <w:uiPriority w:val="99"/>
    <w:semiHidden/>
    <w:unhideWhenUsed/>
    <w:rsid w:val="00686C7C"/>
  </w:style>
  <w:style w:type="paragraph" w:styleId="NormalWeb">
    <w:name w:val="Normal (Web)"/>
    <w:basedOn w:val="Normal"/>
    <w:uiPriority w:val="99"/>
    <w:semiHidden/>
    <w:unhideWhenUsed/>
    <w:rsid w:val="0046799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98"/>
  </w:style>
  <w:style w:type="table" w:styleId="TableGrid">
    <w:name w:val="Table Grid"/>
    <w:basedOn w:val="TableNormal"/>
    <w:uiPriority w:val="39"/>
    <w:rsid w:val="007B5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267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7C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06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93C2C-970B-504E-8A80-869B423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425</Words>
  <Characters>2426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Progress Check 2</vt:lpstr>
    </vt:vector>
  </TitlesOfParts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lovell</dc:creator>
  <cp:keywords/>
  <dc:description/>
  <cp:lastModifiedBy>oliver lovell</cp:lastModifiedBy>
  <cp:revision>29</cp:revision>
  <cp:lastPrinted>2016-06-22T22:47:00Z</cp:lastPrinted>
  <dcterms:created xsi:type="dcterms:W3CDTF">2016-04-16T11:49:00Z</dcterms:created>
  <dcterms:modified xsi:type="dcterms:W3CDTF">2016-09-01T00:11:00Z</dcterms:modified>
</cp:coreProperties>
</file>